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3574" w14:textId="77777777" w:rsidR="004B1914" w:rsidRDefault="00504EFA">
      <w:r>
        <w:t>You will create your own cartoon explaining Newton’s 3</w:t>
      </w:r>
      <w:r w:rsidRPr="00504EFA">
        <w:rPr>
          <w:vertAlign w:val="superscript"/>
        </w:rPr>
        <w:t>rd</w:t>
      </w:r>
      <w:r>
        <w:t xml:space="preserve"> Law.</w:t>
      </w:r>
    </w:p>
    <w:p w14:paraId="20E96D52" w14:textId="263D4438" w:rsidR="00504EFA" w:rsidRDefault="00504EFA">
      <w:r>
        <w:t>You must include the following terms: action/reaction, equal, opposite</w:t>
      </w:r>
      <w:r w:rsidR="006D6DD5">
        <w:t>, contact</w:t>
      </w:r>
      <w:r w:rsidR="007E0FE9">
        <w:t xml:space="preserve"> </w:t>
      </w:r>
      <w:r>
        <w:t>forces</w:t>
      </w:r>
      <w:r w:rsidR="00EB0BEB">
        <w:t>, Newton’s 3</w:t>
      </w:r>
      <w:r w:rsidR="00EB0BEB" w:rsidRPr="00EB0BEB">
        <w:rPr>
          <w:vertAlign w:val="superscript"/>
        </w:rPr>
        <w:t>rd</w:t>
      </w:r>
      <w:r w:rsidR="00EB0BEB">
        <w:t xml:space="preserve"> Law.</w:t>
      </w:r>
    </w:p>
    <w:p w14:paraId="3613B5E3" w14:textId="77777777" w:rsidR="00504EFA" w:rsidRDefault="00504EFA">
      <w:r>
        <w:t xml:space="preserve">Provide a detailed explanation of how your cartoon describes all the key terms.  Underline the key terms. </w:t>
      </w:r>
    </w:p>
    <w:p w14:paraId="2D3589CD" w14:textId="77777777" w:rsidR="00504EFA" w:rsidRDefault="00504EFA">
      <w:r>
        <w:t xml:space="preserve">You only need one box </w:t>
      </w:r>
    </w:p>
    <w:p w14:paraId="79F44A1F" w14:textId="77777777" w:rsidR="00EB0BEB" w:rsidRDefault="00EB0BEB"/>
    <w:p w14:paraId="2BCC807F" w14:textId="77777777" w:rsidR="00EB0BEB" w:rsidRDefault="00EB0BEB"/>
    <w:p w14:paraId="5F6A5E14" w14:textId="77777777" w:rsidR="00EB0BEB" w:rsidRDefault="00EB0BEB"/>
    <w:p w14:paraId="0EA80C38" w14:textId="77777777" w:rsidR="00EB0BEB" w:rsidRDefault="00EB0BEB"/>
    <w:p w14:paraId="5FE989D9" w14:textId="77777777" w:rsidR="00EB0BEB" w:rsidRDefault="00EB0BEB">
      <w:r>
        <w:t>For example:</w:t>
      </w:r>
    </w:p>
    <w:p w14:paraId="1D5A2AF1" w14:textId="77777777" w:rsidR="00EB0BEB" w:rsidRDefault="00EB0BEB"/>
    <w:p w14:paraId="272E229D" w14:textId="77777777" w:rsidR="00EB0BEB" w:rsidRDefault="00EB0BEB">
      <w:r>
        <w:rPr>
          <w:noProof/>
        </w:rPr>
        <w:drawing>
          <wp:inline distT="0" distB="0" distL="0" distR="0" wp14:anchorId="49B73CE9" wp14:editId="15A8A52B">
            <wp:extent cx="3746500" cy="3810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AA51" w14:textId="77777777" w:rsidR="00EB0BEB" w:rsidRDefault="00EB0BEB"/>
    <w:p w14:paraId="0B7CB1A2" w14:textId="30C79490" w:rsidR="00EB0BEB" w:rsidRDefault="00EB0BEB">
      <w:pPr>
        <w:rPr>
          <w:u w:val="single"/>
        </w:rPr>
      </w:pPr>
      <w:r>
        <w:t xml:space="preserve">The </w:t>
      </w:r>
      <w:r w:rsidRPr="00EB0BEB">
        <w:rPr>
          <w:u w:val="single"/>
        </w:rPr>
        <w:t>action</w:t>
      </w:r>
      <w:r>
        <w:t xml:space="preserve"> is he is pushing on the boat trying to get out.  The </w:t>
      </w:r>
      <w:r w:rsidRPr="00EB0BEB">
        <w:rPr>
          <w:u w:val="single"/>
        </w:rPr>
        <w:t>reaction</w:t>
      </w:r>
      <w:r>
        <w:t xml:space="preserve"> of the water is </w:t>
      </w:r>
      <w:r w:rsidRPr="00EB0BEB">
        <w:rPr>
          <w:u w:val="single"/>
        </w:rPr>
        <w:t>equal</w:t>
      </w:r>
      <w:r>
        <w:t xml:space="preserve"> to the push </w:t>
      </w:r>
      <w:bookmarkStart w:id="0" w:name="_GoBack"/>
      <w:bookmarkEnd w:id="0"/>
      <w:r w:rsidR="00884A91">
        <w:t>of that</w:t>
      </w:r>
      <w:r w:rsidR="006D6DD5">
        <w:t xml:space="preserve"> requires </w:t>
      </w:r>
      <w:r w:rsidR="006D6DD5" w:rsidRPr="006D6DD5">
        <w:rPr>
          <w:u w:val="single"/>
        </w:rPr>
        <w:t>contact</w:t>
      </w:r>
      <w:r w:rsidR="006D6DD5">
        <w:t xml:space="preserve"> </w:t>
      </w:r>
      <w:r>
        <w:t xml:space="preserve">George. These are </w:t>
      </w:r>
      <w:r w:rsidRPr="00EB0BEB">
        <w:rPr>
          <w:u w:val="single"/>
        </w:rPr>
        <w:t xml:space="preserve">opposite </w:t>
      </w:r>
      <w:r w:rsidR="006D6DD5" w:rsidRPr="00EB0BEB">
        <w:rPr>
          <w:u w:val="single"/>
        </w:rPr>
        <w:t>forces</w:t>
      </w:r>
      <w:r w:rsidR="006D6DD5">
        <w:rPr>
          <w:u w:val="single"/>
        </w:rPr>
        <w:t xml:space="preserve">, </w:t>
      </w:r>
      <w:r w:rsidR="006D6DD5" w:rsidRPr="006D6DD5">
        <w:t>which</w:t>
      </w:r>
      <w:r w:rsidRPr="006D6DD5">
        <w:t xml:space="preserve"> </w:t>
      </w:r>
      <w:r>
        <w:t xml:space="preserve">explains </w:t>
      </w:r>
      <w:r w:rsidRPr="00EB0BEB">
        <w:rPr>
          <w:u w:val="single"/>
        </w:rPr>
        <w:t>Newton’s 3</w:t>
      </w:r>
      <w:r w:rsidRPr="00EB0BEB">
        <w:rPr>
          <w:u w:val="single"/>
          <w:vertAlign w:val="superscript"/>
        </w:rPr>
        <w:t>rd</w:t>
      </w:r>
      <w:r w:rsidRPr="00EB0BEB">
        <w:rPr>
          <w:u w:val="single"/>
        </w:rPr>
        <w:t xml:space="preserve"> Law.</w:t>
      </w:r>
    </w:p>
    <w:p w14:paraId="5D1874B9" w14:textId="77777777" w:rsidR="00884A91" w:rsidRDefault="00884A91">
      <w:pPr>
        <w:rPr>
          <w:u w:val="single"/>
        </w:rPr>
      </w:pPr>
    </w:p>
    <w:p w14:paraId="0E42B46D" w14:textId="77777777" w:rsidR="00884A91" w:rsidRDefault="00884A91">
      <w:pPr>
        <w:rPr>
          <w:u w:val="single"/>
        </w:rPr>
      </w:pPr>
    </w:p>
    <w:p w14:paraId="30107D8F" w14:textId="70DB979E" w:rsidR="00884A91" w:rsidRPr="00884A91" w:rsidRDefault="00884A91"/>
    <w:sectPr w:rsidR="00884A91" w:rsidRPr="00884A91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FA"/>
    <w:rsid w:val="00457345"/>
    <w:rsid w:val="004B1914"/>
    <w:rsid w:val="00504EFA"/>
    <w:rsid w:val="006D6DD5"/>
    <w:rsid w:val="007E0FE9"/>
    <w:rsid w:val="00884A91"/>
    <w:rsid w:val="00E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7B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Macintosh Word</Application>
  <DocSecurity>0</DocSecurity>
  <Lines>3</Lines>
  <Paragraphs>1</Paragraphs>
  <ScaleCrop>false</ScaleCrop>
  <Company>Parma City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9</cp:revision>
  <dcterms:created xsi:type="dcterms:W3CDTF">2014-12-03T00:44:00Z</dcterms:created>
  <dcterms:modified xsi:type="dcterms:W3CDTF">2014-12-03T12:35:00Z</dcterms:modified>
</cp:coreProperties>
</file>