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B9F" w:rsidRPr="000123C1" w:rsidRDefault="00154F9A" w:rsidP="000123C1">
      <w:pPr>
        <w:jc w:val="center"/>
        <w:rPr>
          <w:b/>
        </w:rPr>
      </w:pPr>
      <w:r w:rsidRPr="000123C1">
        <w:rPr>
          <w:b/>
        </w:rPr>
        <w:t>The Universe Passport Project</w:t>
      </w:r>
    </w:p>
    <w:p w:rsidR="00154F9A" w:rsidRDefault="00154F9A"/>
    <w:p w:rsidR="00154F9A" w:rsidRPr="000123C1" w:rsidRDefault="00154F9A">
      <w:pPr>
        <w:rPr>
          <w:i/>
        </w:rPr>
      </w:pPr>
      <w:r w:rsidRPr="000123C1">
        <w:rPr>
          <w:i/>
        </w:rPr>
        <w:t xml:space="preserve">Choose from the projects below to complete the Universe Passport.  Different projects are worth different points.  You need to </w:t>
      </w:r>
      <w:proofErr w:type="gramStart"/>
      <w:r w:rsidRPr="000123C1">
        <w:rPr>
          <w:i/>
        </w:rPr>
        <w:t>choose  projects</w:t>
      </w:r>
      <w:proofErr w:type="gramEnd"/>
      <w:r w:rsidRPr="000123C1">
        <w:rPr>
          <w:i/>
        </w:rPr>
        <w:t xml:space="preserve"> that equal 50 points total. </w:t>
      </w:r>
      <w:r w:rsidR="001A28D8">
        <w:rPr>
          <w:i/>
        </w:rPr>
        <w:t xml:space="preserve">You must choose a project from the 20 or 30 points as one of your projects. </w:t>
      </w:r>
      <w:r w:rsidRPr="000123C1">
        <w:rPr>
          <w:i/>
        </w:rPr>
        <w:t xml:space="preserve"> </w:t>
      </w:r>
      <w:r w:rsidR="000123C1" w:rsidRPr="000123C1">
        <w:rPr>
          <w:i/>
        </w:rPr>
        <w:t>Any additional projects will count as extra credit towards your test grade!</w:t>
      </w:r>
    </w:p>
    <w:p w:rsidR="00154F9A" w:rsidRDefault="00154F9A"/>
    <w:p w:rsidR="00154F9A" w:rsidRDefault="00154F9A">
      <w:r>
        <w:t>Your projects can be based on the following topics:</w:t>
      </w:r>
    </w:p>
    <w:p w:rsidR="00154F9A" w:rsidRPr="000123C1" w:rsidRDefault="00154F9A">
      <w:pPr>
        <w:rPr>
          <w:sz w:val="20"/>
          <w:szCs w:val="20"/>
        </w:rPr>
      </w:pPr>
      <w:r>
        <w:tab/>
      </w:r>
      <w:r w:rsidRPr="000123C1">
        <w:rPr>
          <w:sz w:val="20"/>
          <w:szCs w:val="20"/>
        </w:rPr>
        <w:t>How was the universe formed?</w:t>
      </w:r>
    </w:p>
    <w:p w:rsidR="00154F9A" w:rsidRPr="000123C1" w:rsidRDefault="00154F9A">
      <w:pPr>
        <w:rPr>
          <w:sz w:val="20"/>
          <w:szCs w:val="20"/>
        </w:rPr>
      </w:pPr>
      <w:r w:rsidRPr="000123C1">
        <w:rPr>
          <w:sz w:val="20"/>
          <w:szCs w:val="20"/>
        </w:rPr>
        <w:tab/>
        <w:t xml:space="preserve">What is the evidence for the Bog </w:t>
      </w:r>
      <w:proofErr w:type="gramStart"/>
      <w:r w:rsidRPr="000123C1">
        <w:rPr>
          <w:sz w:val="20"/>
          <w:szCs w:val="20"/>
        </w:rPr>
        <w:t>Bang  Theory</w:t>
      </w:r>
      <w:proofErr w:type="gramEnd"/>
      <w:r w:rsidRPr="000123C1">
        <w:rPr>
          <w:sz w:val="20"/>
          <w:szCs w:val="20"/>
        </w:rPr>
        <w:t>?</w:t>
      </w:r>
    </w:p>
    <w:p w:rsidR="00154F9A" w:rsidRPr="000123C1" w:rsidRDefault="00154F9A">
      <w:pPr>
        <w:rPr>
          <w:sz w:val="20"/>
          <w:szCs w:val="20"/>
        </w:rPr>
      </w:pPr>
      <w:r w:rsidRPr="000123C1">
        <w:rPr>
          <w:sz w:val="20"/>
          <w:szCs w:val="20"/>
        </w:rPr>
        <w:tab/>
        <w:t>What is the Life Cycle of a star?</w:t>
      </w:r>
    </w:p>
    <w:p w:rsidR="00154F9A" w:rsidRPr="000123C1" w:rsidRDefault="00154F9A">
      <w:pPr>
        <w:rPr>
          <w:sz w:val="20"/>
          <w:szCs w:val="20"/>
        </w:rPr>
      </w:pPr>
      <w:r w:rsidRPr="000123C1">
        <w:rPr>
          <w:sz w:val="20"/>
          <w:szCs w:val="20"/>
        </w:rPr>
        <w:tab/>
        <w:t xml:space="preserve">How can you interpret a </w:t>
      </w:r>
      <w:proofErr w:type="spellStart"/>
      <w:r w:rsidRPr="000123C1">
        <w:rPr>
          <w:sz w:val="20"/>
          <w:szCs w:val="20"/>
        </w:rPr>
        <w:t>Hertzspring</w:t>
      </w:r>
      <w:proofErr w:type="spellEnd"/>
      <w:r w:rsidRPr="000123C1">
        <w:rPr>
          <w:sz w:val="20"/>
          <w:szCs w:val="20"/>
        </w:rPr>
        <w:t>-Russell diagram?</w:t>
      </w:r>
    </w:p>
    <w:p w:rsidR="00154F9A" w:rsidRPr="000123C1" w:rsidRDefault="00154F9A">
      <w:pPr>
        <w:rPr>
          <w:sz w:val="20"/>
          <w:szCs w:val="20"/>
        </w:rPr>
      </w:pPr>
      <w:r w:rsidRPr="000123C1">
        <w:rPr>
          <w:sz w:val="20"/>
          <w:szCs w:val="20"/>
        </w:rPr>
        <w:tab/>
        <w:t>What are the classes of galaxies?</w:t>
      </w:r>
    </w:p>
    <w:p w:rsidR="00154F9A" w:rsidRPr="000123C1" w:rsidRDefault="00154F9A">
      <w:pPr>
        <w:rPr>
          <w:sz w:val="20"/>
          <w:szCs w:val="20"/>
        </w:rPr>
      </w:pPr>
      <w:r w:rsidRPr="000123C1">
        <w:rPr>
          <w:sz w:val="20"/>
          <w:szCs w:val="20"/>
        </w:rPr>
        <w:tab/>
        <w:t>How can our galaxy, the Milky Way, be described?</w:t>
      </w:r>
    </w:p>
    <w:p w:rsidR="00154F9A" w:rsidRPr="000123C1" w:rsidRDefault="00154F9A">
      <w:pPr>
        <w:rPr>
          <w:sz w:val="20"/>
          <w:szCs w:val="20"/>
        </w:rPr>
      </w:pPr>
      <w:r w:rsidRPr="000123C1">
        <w:rPr>
          <w:sz w:val="20"/>
          <w:szCs w:val="20"/>
        </w:rPr>
        <w:tab/>
        <w:t xml:space="preserve">Your choice – any astronomy question that interests you.  </w:t>
      </w:r>
    </w:p>
    <w:p w:rsidR="00154F9A" w:rsidRDefault="00154F9A"/>
    <w:p w:rsidR="00154F9A" w:rsidRPr="000123C1" w:rsidRDefault="00154F9A">
      <w:pPr>
        <w:rPr>
          <w:b/>
        </w:rPr>
      </w:pPr>
      <w:r w:rsidRPr="000123C1">
        <w:rPr>
          <w:b/>
        </w:rPr>
        <w:t>Project Choices</w:t>
      </w:r>
    </w:p>
    <w:p w:rsidR="00154F9A" w:rsidRDefault="00154F9A"/>
    <w:p w:rsidR="00154F9A" w:rsidRDefault="00154F9A">
      <w:r>
        <w:t>10 points</w:t>
      </w:r>
    </w:p>
    <w:p w:rsidR="00154F9A" w:rsidRDefault="00154F9A">
      <w:r>
        <w:tab/>
      </w:r>
      <w:r w:rsidR="001A28D8">
        <w:t>Vocabulary Words (2 vocab words)</w:t>
      </w:r>
    </w:p>
    <w:p w:rsidR="00154F9A" w:rsidRDefault="00154F9A">
      <w:r>
        <w:tab/>
        <w:t>Complete one textbook worksheet.</w:t>
      </w:r>
      <w:r w:rsidR="000123C1">
        <w:t xml:space="preserve"> (There will be several!)</w:t>
      </w:r>
    </w:p>
    <w:p w:rsidR="001F2A75" w:rsidRDefault="001F2A75">
      <w:r>
        <w:tab/>
        <w:t>Article Summary</w:t>
      </w:r>
    </w:p>
    <w:p w:rsidR="00154F9A" w:rsidRDefault="00154F9A"/>
    <w:p w:rsidR="00154F9A" w:rsidRDefault="00154F9A">
      <w:r>
        <w:t>20 points</w:t>
      </w:r>
    </w:p>
    <w:p w:rsidR="00154F9A" w:rsidRDefault="00154F9A">
      <w:r>
        <w:tab/>
      </w:r>
      <w:r w:rsidR="001F2A75">
        <w:t>Complete u</w:t>
      </w:r>
      <w:r>
        <w:t>nit review sheet</w:t>
      </w:r>
    </w:p>
    <w:p w:rsidR="00154F9A" w:rsidRDefault="00154F9A">
      <w:r>
        <w:tab/>
        <w:t>Informational poster</w:t>
      </w:r>
      <w:r w:rsidR="000123C1">
        <w:t xml:space="preserve"> </w:t>
      </w:r>
    </w:p>
    <w:p w:rsidR="00154F9A" w:rsidRDefault="00154F9A">
      <w:r>
        <w:tab/>
        <w:t>Travel or information brochure (real or digital)</w:t>
      </w:r>
    </w:p>
    <w:p w:rsidR="00154F9A" w:rsidRDefault="00154F9A">
      <w:r>
        <w:tab/>
        <w:t xml:space="preserve">Digital presentation (power point or </w:t>
      </w:r>
      <w:proofErr w:type="spellStart"/>
      <w:r>
        <w:t>prezi</w:t>
      </w:r>
      <w:proofErr w:type="spellEnd"/>
      <w:r>
        <w:t>)</w:t>
      </w:r>
    </w:p>
    <w:p w:rsidR="00154F9A" w:rsidRDefault="000123C1">
      <w:r>
        <w:tab/>
        <w:t>Additional project approved by teacher.</w:t>
      </w:r>
    </w:p>
    <w:p w:rsidR="00154F9A" w:rsidRDefault="00154F9A"/>
    <w:p w:rsidR="00154F9A" w:rsidRDefault="00154F9A">
      <w:r>
        <w:t>30 points</w:t>
      </w:r>
    </w:p>
    <w:p w:rsidR="00154F9A" w:rsidRDefault="00154F9A">
      <w:r>
        <w:tab/>
        <w:t>Video (news report, informational, animation)</w:t>
      </w:r>
    </w:p>
    <w:p w:rsidR="00154F9A" w:rsidRDefault="00154F9A">
      <w:r>
        <w:tab/>
        <w:t>Diorama or 3D representation</w:t>
      </w:r>
    </w:p>
    <w:p w:rsidR="00154F9A" w:rsidRDefault="00154F9A">
      <w:r>
        <w:tab/>
        <w:t>Children</w:t>
      </w:r>
      <w:r w:rsidR="000123C1">
        <w:t>’</w:t>
      </w:r>
      <w:r>
        <w:t>s book</w:t>
      </w:r>
    </w:p>
    <w:p w:rsidR="00154F9A" w:rsidRDefault="00154F9A">
      <w:r>
        <w:tab/>
        <w:t>Mural</w:t>
      </w:r>
    </w:p>
    <w:p w:rsidR="00154F9A" w:rsidRDefault="000123C1">
      <w:r>
        <w:tab/>
        <w:t>Additional project approved by teacher.</w:t>
      </w:r>
    </w:p>
    <w:p w:rsidR="000123C1" w:rsidRDefault="000123C1"/>
    <w:p w:rsidR="000123C1" w:rsidRDefault="00154F9A">
      <w:r w:rsidRPr="000123C1">
        <w:rPr>
          <w:b/>
        </w:rPr>
        <w:t xml:space="preserve">Partners </w:t>
      </w:r>
      <w:r w:rsidR="000123C1">
        <w:t xml:space="preserve"> - You may work with partners – HOWEVER – both people need to work TOGETHER on the projects – no splitting the projects up.  Being a partner means you are working together, NOT separately.  </w:t>
      </w:r>
      <w:bookmarkStart w:id="0" w:name="_GoBack"/>
      <w:bookmarkEnd w:id="0"/>
    </w:p>
    <w:p w:rsidR="000123C1" w:rsidRDefault="000123C1">
      <w:r>
        <w:t xml:space="preserve">An additional 10 points will be assigned each day for being present and earning more positive than negative notes in your daily record.  If you are absent or lose your points for the day – you will have to complete an additional </w:t>
      </w:r>
      <w:proofErr w:type="gramStart"/>
      <w:r>
        <w:t>10 point</w:t>
      </w:r>
      <w:proofErr w:type="gramEnd"/>
      <w:r>
        <w:t xml:space="preserve"> project to make up for it.</w:t>
      </w:r>
    </w:p>
    <w:p w:rsidR="000123C1" w:rsidRDefault="000123C1"/>
    <w:p w:rsidR="000123C1" w:rsidRDefault="000123C1">
      <w:r>
        <w:t>This is your LAST grade for the quarter – you have the power to choose how you want to do!  MAKE GOOD CHOICES!!</w:t>
      </w:r>
    </w:p>
    <w:p w:rsidR="000123C1" w:rsidRDefault="000123C1"/>
    <w:p w:rsidR="000123C1" w:rsidRDefault="000123C1"/>
    <w:p w:rsidR="00154F9A" w:rsidRDefault="00154F9A">
      <w:r>
        <w:tab/>
      </w:r>
    </w:p>
    <w:p w:rsidR="00154F9A" w:rsidRDefault="00154F9A">
      <w:r>
        <w:tab/>
      </w:r>
    </w:p>
    <w:sectPr w:rsidR="00154F9A" w:rsidSect="004573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9A"/>
    <w:rsid w:val="000123C1"/>
    <w:rsid w:val="00154F9A"/>
    <w:rsid w:val="001A28D8"/>
    <w:rsid w:val="001F2A75"/>
    <w:rsid w:val="00457345"/>
    <w:rsid w:val="005D7828"/>
    <w:rsid w:val="00B06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2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2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1528</Characters>
  <Application>Microsoft Macintosh Word</Application>
  <DocSecurity>0</DocSecurity>
  <Lines>12</Lines>
  <Paragraphs>3</Paragraphs>
  <ScaleCrop>false</ScaleCrop>
  <Company>Parma City School District</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Parma  City School District</dc:creator>
  <cp:keywords/>
  <dc:description/>
  <cp:lastModifiedBy>Parma  City School District</cp:lastModifiedBy>
  <cp:revision>2</cp:revision>
  <cp:lastPrinted>2016-05-05T14:57:00Z</cp:lastPrinted>
  <dcterms:created xsi:type="dcterms:W3CDTF">2016-05-06T12:17:00Z</dcterms:created>
  <dcterms:modified xsi:type="dcterms:W3CDTF">2016-05-06T12:17:00Z</dcterms:modified>
</cp:coreProperties>
</file>