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C4F883" w14:textId="77777777" w:rsidR="00B64B96" w:rsidRDefault="00B64B96">
      <w:r>
        <w:t xml:space="preserve">You will be assigned a property.  You must research and explain how that property is used to identify and describe matter with the following: provide pictures of before and after, explain those pictures with using proper observations (not inferences), use some source of online presentation such as prezi.com or smore.com, then post to the padlet provided by the teacher.  </w:t>
      </w:r>
      <w:r w:rsidR="00695A73">
        <w:t xml:space="preserve">Or you may use a poster to describe and design. </w:t>
      </w:r>
    </w:p>
    <w:p w14:paraId="6A130962" w14:textId="4BE2F007" w:rsidR="00B64B96" w:rsidRDefault="00CF00BD">
      <w:r>
        <w:t>In this format</w:t>
      </w:r>
    </w:p>
    <w:p w14:paraId="72629B0B" w14:textId="77777777" w:rsidR="00CF00BD" w:rsidRDefault="00CF00BD"/>
    <w:p w14:paraId="5C1F2045" w14:textId="17301364" w:rsidR="00CF00BD" w:rsidRDefault="00CF00BD">
      <w:r>
        <w:t>1) See me for a property</w:t>
      </w:r>
    </w:p>
    <w:p w14:paraId="3125EE34" w14:textId="77777777" w:rsidR="00CF00BD" w:rsidRDefault="00CF00BD"/>
    <w:p w14:paraId="2A649648" w14:textId="67EA2561" w:rsidR="00CF00BD" w:rsidRDefault="00CF00BD">
      <w:r>
        <w:t>2)Research and Discover</w:t>
      </w:r>
    </w:p>
    <w:p w14:paraId="6FE60F69" w14:textId="17802B0A" w:rsidR="00CF00BD" w:rsidRDefault="00CF00BD">
      <w:r>
        <w:t>-A. the definition</w:t>
      </w:r>
    </w:p>
    <w:p w14:paraId="1CA8EC5B" w14:textId="343A81B0" w:rsidR="00CF00BD" w:rsidRDefault="00CF00BD">
      <w:r>
        <w:t>-B.  if it is physical or chemical property</w:t>
      </w:r>
    </w:p>
    <w:p w14:paraId="2AFFD927" w14:textId="77777777" w:rsidR="00CF00BD" w:rsidRDefault="00CF00BD"/>
    <w:p w14:paraId="438E1295" w14:textId="0947303F" w:rsidR="00CF00BD" w:rsidRDefault="00CF00BD">
      <w:r>
        <w:t>3)Create and Illustrate a poster showing the word in a way that represents the definition</w:t>
      </w:r>
    </w:p>
    <w:p w14:paraId="3C6BA935" w14:textId="77777777" w:rsidR="00CF00BD" w:rsidRDefault="00CF00BD"/>
    <w:p w14:paraId="0B129A23" w14:textId="63AFDB7F" w:rsidR="00CF00BD" w:rsidRDefault="00CF00BD">
      <w:r>
        <w:t>4)Be prepared to show your word poster by the end of the class</w:t>
      </w:r>
    </w:p>
    <w:p w14:paraId="6C848C79" w14:textId="77777777" w:rsidR="00CF00BD" w:rsidRDefault="00CF00BD"/>
    <w:p w14:paraId="340DE908" w14:textId="77777777" w:rsidR="00CF00BD" w:rsidRDefault="00CF00BD">
      <w:bookmarkStart w:id="0" w:name="_GoBack"/>
      <w:bookmarkEnd w:id="0"/>
    </w:p>
    <w:p w14:paraId="775BF088" w14:textId="77777777" w:rsidR="00B64B96" w:rsidRDefault="00B64B96"/>
    <w:sectPr w:rsidR="00B64B96" w:rsidSect="0045734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B96"/>
    <w:rsid w:val="00457345"/>
    <w:rsid w:val="00695A73"/>
    <w:rsid w:val="00B64B96"/>
    <w:rsid w:val="00C7779B"/>
    <w:rsid w:val="00CF00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C844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105</Words>
  <Characters>604</Characters>
  <Application>Microsoft Macintosh Word</Application>
  <DocSecurity>0</DocSecurity>
  <Lines>5</Lines>
  <Paragraphs>1</Paragraphs>
  <ScaleCrop>false</ScaleCrop>
  <Company>Parma City School District</Company>
  <LinksUpToDate>false</LinksUpToDate>
  <CharactersWithSpaces>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Parma  City School District</dc:creator>
  <cp:keywords/>
  <dc:description/>
  <cp:lastModifiedBy>Parma  City School District</cp:lastModifiedBy>
  <cp:revision>3</cp:revision>
  <dcterms:created xsi:type="dcterms:W3CDTF">2016-01-26T16:59:00Z</dcterms:created>
  <dcterms:modified xsi:type="dcterms:W3CDTF">2016-01-27T12:48:00Z</dcterms:modified>
</cp:coreProperties>
</file>