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54" w:rsidRPr="000B6354" w:rsidRDefault="000B6354" w:rsidP="000B6354">
      <w:pPr>
        <w:jc w:val="center"/>
        <w:rPr>
          <w:b/>
          <w:sz w:val="32"/>
          <w:szCs w:val="32"/>
        </w:rPr>
      </w:pPr>
      <w:r w:rsidRPr="000B6354">
        <w:rPr>
          <w:b/>
          <w:sz w:val="32"/>
          <w:szCs w:val="32"/>
        </w:rPr>
        <w:t>Motion and Forces Terminology Assignment</w:t>
      </w:r>
    </w:p>
    <w:p w:rsidR="000B6354" w:rsidRDefault="000B6354"/>
    <w:p w:rsidR="00CC057B" w:rsidRDefault="000B635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279400</wp:posOffset>
            </wp:positionV>
            <wp:extent cx="4356100" cy="4127500"/>
            <wp:effectExtent l="0" t="0" r="12700" b="12700"/>
            <wp:wrapNone/>
            <wp:docPr id="1" name="Picture 1" descr="Macintosh HD:Users:pincs:Desktop:Screenshot 2015-11-06 09.53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ncs:Desktop:Screenshot 2015-11-06 09.53.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Look at this word cloud – it contains the scientific terms we have been </w:t>
      </w:r>
      <w:proofErr w:type="gramStart"/>
      <w:r>
        <w:t>using  in</w:t>
      </w:r>
      <w:proofErr w:type="gramEnd"/>
      <w:r>
        <w:t xml:space="preserve"> class this year.</w:t>
      </w:r>
    </w:p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/>
    <w:p w:rsidR="000B6354" w:rsidRDefault="000B6354">
      <w:r>
        <w:t xml:space="preserve">Now – find a short video clip about a topic that interests you that you can use some of the terms listed above to explain.   Ideas – sports, rides, cars, planes, </w:t>
      </w:r>
      <w:proofErr w:type="spellStart"/>
      <w:r>
        <w:t>etc</w:t>
      </w:r>
      <w:proofErr w:type="spellEnd"/>
      <w:r>
        <w:t>…</w:t>
      </w:r>
    </w:p>
    <w:p w:rsidR="000B6354" w:rsidRDefault="000B6354"/>
    <w:p w:rsidR="000B6354" w:rsidRDefault="000B6354">
      <w:r>
        <w:t>Create a word document with a title, a link to the video, and a paragraph explaining how some of the terms listed above are applied in the video.  Highlight the words that you use from the collage.</w:t>
      </w:r>
      <w:bookmarkStart w:id="0" w:name="_GoBack"/>
      <w:bookmarkEnd w:id="0"/>
    </w:p>
    <w:sectPr w:rsidR="000B6354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54" w:rsidRDefault="000B6354" w:rsidP="000B6354">
      <w:r>
        <w:separator/>
      </w:r>
    </w:p>
  </w:endnote>
  <w:endnote w:type="continuationSeparator" w:id="0">
    <w:p w:rsidR="000B6354" w:rsidRDefault="000B6354" w:rsidP="000B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54" w:rsidRDefault="000B6354" w:rsidP="000B6354">
      <w:r>
        <w:separator/>
      </w:r>
    </w:p>
  </w:footnote>
  <w:footnote w:type="continuationSeparator" w:id="0">
    <w:p w:rsidR="000B6354" w:rsidRDefault="000B6354" w:rsidP="000B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54"/>
    <w:rsid w:val="000B6354"/>
    <w:rsid w:val="00457345"/>
    <w:rsid w:val="00C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C2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354"/>
  </w:style>
  <w:style w:type="paragraph" w:styleId="Footer">
    <w:name w:val="footer"/>
    <w:basedOn w:val="Normal"/>
    <w:link w:val="FooterChar"/>
    <w:uiPriority w:val="99"/>
    <w:unhideWhenUsed/>
    <w:rsid w:val="000B6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3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354"/>
  </w:style>
  <w:style w:type="paragraph" w:styleId="Footer">
    <w:name w:val="footer"/>
    <w:basedOn w:val="Normal"/>
    <w:link w:val="FooterChar"/>
    <w:uiPriority w:val="99"/>
    <w:unhideWhenUsed/>
    <w:rsid w:val="000B6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Macintosh Word</Application>
  <DocSecurity>0</DocSecurity>
  <Lines>3</Lines>
  <Paragraphs>1</Paragraphs>
  <ScaleCrop>false</ScaleCrop>
  <Company>Parma City School District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1</cp:revision>
  <dcterms:created xsi:type="dcterms:W3CDTF">2015-11-06T14:53:00Z</dcterms:created>
  <dcterms:modified xsi:type="dcterms:W3CDTF">2015-11-06T14:59:00Z</dcterms:modified>
</cp:coreProperties>
</file>