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020276" w14:paraId="5A7A3569" w14:textId="77777777" w:rsidTr="00020276">
        <w:tc>
          <w:tcPr>
            <w:tcW w:w="6588" w:type="dxa"/>
          </w:tcPr>
          <w:p w14:paraId="1E02A8B9" w14:textId="77777777" w:rsidR="00020276" w:rsidRDefault="00020276">
            <w:r>
              <w:t xml:space="preserve">Material </w:t>
            </w:r>
          </w:p>
        </w:tc>
        <w:tc>
          <w:tcPr>
            <w:tcW w:w="6588" w:type="dxa"/>
          </w:tcPr>
          <w:p w14:paraId="670F8BFC" w14:textId="77777777" w:rsidR="00020276" w:rsidRDefault="00020276">
            <w:r>
              <w:t>Cost</w:t>
            </w:r>
          </w:p>
        </w:tc>
      </w:tr>
      <w:tr w:rsidR="00020276" w14:paraId="57E6C542" w14:textId="77777777" w:rsidTr="00020276">
        <w:tc>
          <w:tcPr>
            <w:tcW w:w="6588" w:type="dxa"/>
          </w:tcPr>
          <w:p w14:paraId="1D5FE872" w14:textId="77777777" w:rsidR="00020276" w:rsidRDefault="00020276">
            <w:r>
              <w:t>1 meter string</w:t>
            </w:r>
          </w:p>
        </w:tc>
        <w:tc>
          <w:tcPr>
            <w:tcW w:w="6588" w:type="dxa"/>
          </w:tcPr>
          <w:p w14:paraId="03651517" w14:textId="77777777" w:rsidR="00020276" w:rsidRDefault="00020276">
            <w:r>
              <w:t>.10</w:t>
            </w:r>
          </w:p>
        </w:tc>
      </w:tr>
      <w:tr w:rsidR="00020276" w14:paraId="7151F180" w14:textId="77777777" w:rsidTr="00020276">
        <w:tc>
          <w:tcPr>
            <w:tcW w:w="6588" w:type="dxa"/>
          </w:tcPr>
          <w:p w14:paraId="4B2A4DC4" w14:textId="77777777" w:rsidR="00020276" w:rsidRDefault="00020276">
            <w:r>
              <w:t>Cardstock-small</w:t>
            </w:r>
          </w:p>
        </w:tc>
        <w:tc>
          <w:tcPr>
            <w:tcW w:w="6588" w:type="dxa"/>
          </w:tcPr>
          <w:p w14:paraId="30F63B69" w14:textId="77777777" w:rsidR="00020276" w:rsidRDefault="00020276">
            <w:r>
              <w:t>.10</w:t>
            </w:r>
          </w:p>
        </w:tc>
      </w:tr>
      <w:tr w:rsidR="00020276" w14:paraId="32E47F9F" w14:textId="77777777" w:rsidTr="00020276">
        <w:tc>
          <w:tcPr>
            <w:tcW w:w="6588" w:type="dxa"/>
          </w:tcPr>
          <w:p w14:paraId="6FAAAAD7" w14:textId="77777777" w:rsidR="00020276" w:rsidRDefault="00020276">
            <w:r>
              <w:t>Cardstock-Large</w:t>
            </w:r>
          </w:p>
        </w:tc>
        <w:tc>
          <w:tcPr>
            <w:tcW w:w="6588" w:type="dxa"/>
          </w:tcPr>
          <w:p w14:paraId="0168F751" w14:textId="77777777" w:rsidR="00020276" w:rsidRDefault="00020276">
            <w:r>
              <w:t>.30</w:t>
            </w:r>
          </w:p>
        </w:tc>
      </w:tr>
      <w:tr w:rsidR="00020276" w14:paraId="590257C9" w14:textId="77777777" w:rsidTr="00020276">
        <w:tc>
          <w:tcPr>
            <w:tcW w:w="6588" w:type="dxa"/>
          </w:tcPr>
          <w:p w14:paraId="0300BC27" w14:textId="77777777" w:rsidR="00020276" w:rsidRDefault="00020276">
            <w:r>
              <w:t>Paper roll-small</w:t>
            </w:r>
          </w:p>
        </w:tc>
        <w:tc>
          <w:tcPr>
            <w:tcW w:w="6588" w:type="dxa"/>
          </w:tcPr>
          <w:p w14:paraId="4E3EC46D" w14:textId="77777777" w:rsidR="00020276" w:rsidRDefault="00020276">
            <w:r>
              <w:t>.20</w:t>
            </w:r>
          </w:p>
        </w:tc>
      </w:tr>
      <w:tr w:rsidR="00020276" w14:paraId="6CABBCBE" w14:textId="77777777" w:rsidTr="00020276">
        <w:tc>
          <w:tcPr>
            <w:tcW w:w="6588" w:type="dxa"/>
          </w:tcPr>
          <w:p w14:paraId="49EEAC6F" w14:textId="77777777" w:rsidR="00020276" w:rsidRDefault="00020276">
            <w:r>
              <w:t>Paper roll-large</w:t>
            </w:r>
          </w:p>
        </w:tc>
        <w:tc>
          <w:tcPr>
            <w:tcW w:w="6588" w:type="dxa"/>
          </w:tcPr>
          <w:p w14:paraId="645A062C" w14:textId="77777777" w:rsidR="00020276" w:rsidRDefault="00020276">
            <w:r>
              <w:t>.40</w:t>
            </w:r>
          </w:p>
        </w:tc>
      </w:tr>
      <w:tr w:rsidR="00020276" w14:paraId="225E20FE" w14:textId="77777777" w:rsidTr="00020276">
        <w:tc>
          <w:tcPr>
            <w:tcW w:w="6588" w:type="dxa"/>
          </w:tcPr>
          <w:p w14:paraId="1374C168" w14:textId="77777777" w:rsidR="00020276" w:rsidRDefault="00020276">
            <w:r>
              <w:t>Clear Tape</w:t>
            </w:r>
          </w:p>
        </w:tc>
        <w:tc>
          <w:tcPr>
            <w:tcW w:w="6588" w:type="dxa"/>
          </w:tcPr>
          <w:p w14:paraId="012C7A58" w14:textId="77777777" w:rsidR="00020276" w:rsidRDefault="00020276">
            <w:r>
              <w:t>1 roll per group</w:t>
            </w:r>
          </w:p>
        </w:tc>
      </w:tr>
      <w:tr w:rsidR="00020276" w14:paraId="7E130B9E" w14:textId="77777777" w:rsidTr="00020276">
        <w:tc>
          <w:tcPr>
            <w:tcW w:w="6588" w:type="dxa"/>
          </w:tcPr>
          <w:p w14:paraId="10246B65" w14:textId="77777777" w:rsidR="00020276" w:rsidRDefault="00020276">
            <w:r>
              <w:t>Wax Paper 12x12</w:t>
            </w:r>
          </w:p>
        </w:tc>
        <w:tc>
          <w:tcPr>
            <w:tcW w:w="6588" w:type="dxa"/>
          </w:tcPr>
          <w:p w14:paraId="6038CCBB" w14:textId="77777777" w:rsidR="00020276" w:rsidRDefault="00020276">
            <w:r>
              <w:t>.20</w:t>
            </w:r>
          </w:p>
        </w:tc>
      </w:tr>
      <w:tr w:rsidR="00020276" w14:paraId="1E204E4D" w14:textId="77777777" w:rsidTr="00020276">
        <w:tc>
          <w:tcPr>
            <w:tcW w:w="6588" w:type="dxa"/>
          </w:tcPr>
          <w:p w14:paraId="3BB1A14A" w14:textId="77777777" w:rsidR="00020276" w:rsidRDefault="00020276">
            <w:r>
              <w:t>Paper</w:t>
            </w:r>
          </w:p>
        </w:tc>
        <w:tc>
          <w:tcPr>
            <w:tcW w:w="6588" w:type="dxa"/>
          </w:tcPr>
          <w:p w14:paraId="28855526" w14:textId="77777777" w:rsidR="00020276" w:rsidRDefault="00020276">
            <w:r>
              <w:t>.10</w:t>
            </w:r>
          </w:p>
        </w:tc>
      </w:tr>
      <w:tr w:rsidR="00020276" w14:paraId="51F460B4" w14:textId="77777777" w:rsidTr="00020276">
        <w:tc>
          <w:tcPr>
            <w:tcW w:w="6588" w:type="dxa"/>
          </w:tcPr>
          <w:p w14:paraId="58689BFD" w14:textId="77777777" w:rsidR="00020276" w:rsidRDefault="00020276">
            <w:r>
              <w:t>Rubber bands (limit 3)</w:t>
            </w:r>
          </w:p>
        </w:tc>
        <w:tc>
          <w:tcPr>
            <w:tcW w:w="6588" w:type="dxa"/>
          </w:tcPr>
          <w:p w14:paraId="403525B5" w14:textId="77777777" w:rsidR="00020276" w:rsidRDefault="00020276">
            <w:r>
              <w:t>.20</w:t>
            </w:r>
          </w:p>
        </w:tc>
      </w:tr>
      <w:tr w:rsidR="00020276" w14:paraId="2B28B5CE" w14:textId="77777777" w:rsidTr="00020276">
        <w:tc>
          <w:tcPr>
            <w:tcW w:w="6588" w:type="dxa"/>
          </w:tcPr>
          <w:p w14:paraId="272EABF7" w14:textId="77777777" w:rsidR="00020276" w:rsidRDefault="00020276">
            <w:r>
              <w:t>Balsa wood-small</w:t>
            </w:r>
          </w:p>
        </w:tc>
        <w:tc>
          <w:tcPr>
            <w:tcW w:w="6588" w:type="dxa"/>
          </w:tcPr>
          <w:p w14:paraId="4487DCA6" w14:textId="77777777" w:rsidR="00020276" w:rsidRDefault="00020276">
            <w:r>
              <w:t>.20</w:t>
            </w:r>
          </w:p>
        </w:tc>
      </w:tr>
      <w:tr w:rsidR="00020276" w14:paraId="4D91DCB3" w14:textId="77777777" w:rsidTr="00020276">
        <w:tc>
          <w:tcPr>
            <w:tcW w:w="6588" w:type="dxa"/>
          </w:tcPr>
          <w:p w14:paraId="53D37015" w14:textId="77777777" w:rsidR="00020276" w:rsidRDefault="00020276">
            <w:r>
              <w:t>Balsa wood- Large</w:t>
            </w:r>
          </w:p>
        </w:tc>
        <w:tc>
          <w:tcPr>
            <w:tcW w:w="6588" w:type="dxa"/>
          </w:tcPr>
          <w:p w14:paraId="717FC412" w14:textId="77777777" w:rsidR="00020276" w:rsidRDefault="00020276">
            <w:r>
              <w:t>.30</w:t>
            </w:r>
          </w:p>
        </w:tc>
      </w:tr>
      <w:tr w:rsidR="00020276" w14:paraId="21399C09" w14:textId="77777777" w:rsidTr="00020276">
        <w:tc>
          <w:tcPr>
            <w:tcW w:w="6588" w:type="dxa"/>
          </w:tcPr>
          <w:p w14:paraId="6FCCAA19" w14:textId="5A4B7F53" w:rsidR="00020276" w:rsidRDefault="003C3935">
            <w:proofErr w:type="gramStart"/>
            <w:r>
              <w:t>small</w:t>
            </w:r>
            <w:proofErr w:type="gramEnd"/>
            <w:r>
              <w:t xml:space="preserve"> craft sticks</w:t>
            </w:r>
          </w:p>
        </w:tc>
        <w:tc>
          <w:tcPr>
            <w:tcW w:w="6588" w:type="dxa"/>
          </w:tcPr>
          <w:p w14:paraId="19A67094" w14:textId="1D606FFE" w:rsidR="00020276" w:rsidRDefault="003C3935">
            <w:r>
              <w:t>.05</w:t>
            </w:r>
          </w:p>
        </w:tc>
      </w:tr>
      <w:tr w:rsidR="00020276" w14:paraId="6ECC9F02" w14:textId="77777777" w:rsidTr="00020276">
        <w:tc>
          <w:tcPr>
            <w:tcW w:w="6588" w:type="dxa"/>
          </w:tcPr>
          <w:p w14:paraId="3A23B693" w14:textId="17B518C6" w:rsidR="00020276" w:rsidRDefault="003C3935">
            <w:proofErr w:type="gramStart"/>
            <w:r>
              <w:t>large</w:t>
            </w:r>
            <w:proofErr w:type="gramEnd"/>
            <w:r>
              <w:t xml:space="preserve"> craft sticks</w:t>
            </w:r>
          </w:p>
        </w:tc>
        <w:tc>
          <w:tcPr>
            <w:tcW w:w="6588" w:type="dxa"/>
          </w:tcPr>
          <w:p w14:paraId="071FECD0" w14:textId="198431EF" w:rsidR="00020276" w:rsidRDefault="003C3935">
            <w:r>
              <w:t>.15</w:t>
            </w:r>
            <w:bookmarkStart w:id="0" w:name="_GoBack"/>
            <w:bookmarkEnd w:id="0"/>
          </w:p>
        </w:tc>
      </w:tr>
      <w:tr w:rsidR="00020276" w14:paraId="49598D6A" w14:textId="77777777" w:rsidTr="00020276">
        <w:tc>
          <w:tcPr>
            <w:tcW w:w="6588" w:type="dxa"/>
          </w:tcPr>
          <w:p w14:paraId="3AFCF973" w14:textId="77777777" w:rsidR="00020276" w:rsidRDefault="00020276"/>
        </w:tc>
        <w:tc>
          <w:tcPr>
            <w:tcW w:w="6588" w:type="dxa"/>
          </w:tcPr>
          <w:p w14:paraId="15FA9602" w14:textId="77777777" w:rsidR="00020276" w:rsidRDefault="00020276"/>
        </w:tc>
      </w:tr>
      <w:tr w:rsidR="00020276" w14:paraId="41E4EBC7" w14:textId="77777777" w:rsidTr="00020276">
        <w:tc>
          <w:tcPr>
            <w:tcW w:w="6588" w:type="dxa"/>
          </w:tcPr>
          <w:p w14:paraId="0B92E850" w14:textId="77777777" w:rsidR="00020276" w:rsidRDefault="00020276"/>
        </w:tc>
        <w:tc>
          <w:tcPr>
            <w:tcW w:w="6588" w:type="dxa"/>
          </w:tcPr>
          <w:p w14:paraId="1DE6FF82" w14:textId="77777777" w:rsidR="00020276" w:rsidRDefault="00020276"/>
        </w:tc>
      </w:tr>
      <w:tr w:rsidR="00020276" w14:paraId="2692FAAE" w14:textId="77777777" w:rsidTr="00020276">
        <w:tc>
          <w:tcPr>
            <w:tcW w:w="6588" w:type="dxa"/>
          </w:tcPr>
          <w:p w14:paraId="06360B10" w14:textId="77777777" w:rsidR="00020276" w:rsidRDefault="00020276"/>
        </w:tc>
        <w:tc>
          <w:tcPr>
            <w:tcW w:w="6588" w:type="dxa"/>
          </w:tcPr>
          <w:p w14:paraId="62530927" w14:textId="77777777" w:rsidR="00020276" w:rsidRDefault="00020276"/>
        </w:tc>
      </w:tr>
      <w:tr w:rsidR="00020276" w14:paraId="3846F8BA" w14:textId="77777777" w:rsidTr="00020276">
        <w:tc>
          <w:tcPr>
            <w:tcW w:w="6588" w:type="dxa"/>
          </w:tcPr>
          <w:p w14:paraId="6FA7B30F" w14:textId="77777777" w:rsidR="00020276" w:rsidRDefault="00020276"/>
        </w:tc>
        <w:tc>
          <w:tcPr>
            <w:tcW w:w="6588" w:type="dxa"/>
          </w:tcPr>
          <w:p w14:paraId="0F8D3C17" w14:textId="77777777" w:rsidR="00020276" w:rsidRDefault="00020276"/>
        </w:tc>
      </w:tr>
    </w:tbl>
    <w:p w14:paraId="15C0BE28" w14:textId="77777777" w:rsidR="00834CF9" w:rsidRDefault="00834CF9"/>
    <w:p w14:paraId="1E4BBC0E" w14:textId="77777777" w:rsidR="003A409D" w:rsidRDefault="003A409D">
      <w:r>
        <w:t>*</w:t>
      </w:r>
      <w:proofErr w:type="gramStart"/>
      <w:r>
        <w:t>subject</w:t>
      </w:r>
      <w:proofErr w:type="gramEnd"/>
      <w:r>
        <w:t xml:space="preserve"> to change- I may add more material </w:t>
      </w:r>
    </w:p>
    <w:sectPr w:rsidR="003A409D" w:rsidSect="0002027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76"/>
    <w:rsid w:val="00020276"/>
    <w:rsid w:val="003A409D"/>
    <w:rsid w:val="003C3935"/>
    <w:rsid w:val="00457345"/>
    <w:rsid w:val="0083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9D6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308</Characters>
  <Application>Microsoft Macintosh Word</Application>
  <DocSecurity>0</DocSecurity>
  <Lines>2</Lines>
  <Paragraphs>1</Paragraphs>
  <ScaleCrop>false</ScaleCrop>
  <Company>Parma City School District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 City School District</dc:creator>
  <cp:keywords/>
  <dc:description/>
  <cp:lastModifiedBy>Parma  City School District</cp:lastModifiedBy>
  <cp:revision>5</cp:revision>
  <dcterms:created xsi:type="dcterms:W3CDTF">2015-12-16T13:04:00Z</dcterms:created>
  <dcterms:modified xsi:type="dcterms:W3CDTF">2015-12-16T14:15:00Z</dcterms:modified>
</cp:coreProperties>
</file>