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3065" w14:textId="77777777" w:rsidR="00F364F4" w:rsidRDefault="00F364F4"/>
    <w:p w14:paraId="647662A3" w14:textId="77777777" w:rsidR="00F364F4" w:rsidRDefault="00F364F4">
      <w:r>
        <w:t>Answer the following on a separate sheet of paper with your partner (s)</w:t>
      </w:r>
    </w:p>
    <w:p w14:paraId="2CB30027" w14:textId="77777777" w:rsidR="00F364F4" w:rsidRDefault="00F364F4"/>
    <w:p w14:paraId="6A199216" w14:textId="77777777" w:rsidR="00F364F4" w:rsidRDefault="00F364F4"/>
    <w:p w14:paraId="72063F7D" w14:textId="77777777" w:rsidR="00F364F4" w:rsidRDefault="00F364F4"/>
    <w:p w14:paraId="74BE9505" w14:textId="77777777" w:rsidR="00B37AC5" w:rsidRDefault="00F364F4">
      <w:proofErr w:type="gramStart"/>
      <w:r>
        <w:t>1)  Divide</w:t>
      </w:r>
      <w:proofErr w:type="gramEnd"/>
      <w:r>
        <w:t xml:space="preserve"> the pieces into 2 groups.  Why did you sort them they way you did?  What are the differences?  Similarities?</w:t>
      </w:r>
    </w:p>
    <w:p w14:paraId="4E67CF56" w14:textId="77777777" w:rsidR="00F364F4" w:rsidRDefault="00F364F4"/>
    <w:p w14:paraId="7F89ED15" w14:textId="77777777" w:rsidR="00F364F4" w:rsidRDefault="00F364F4" w:rsidP="00F364F4">
      <w:proofErr w:type="gramStart"/>
      <w:r>
        <w:t>2)  Divide</w:t>
      </w:r>
      <w:proofErr w:type="gramEnd"/>
      <w:r>
        <w:t xml:space="preserve"> each group into 2 groups.  </w:t>
      </w:r>
      <w:r>
        <w:t>Why did you sort them they way you did?  What are the differences?  Similarities?</w:t>
      </w:r>
      <w:r>
        <w:t xml:space="preserve">  Explain similarities and differences with using properties from the periodic table.  For example all nonmetals are together.</w:t>
      </w:r>
    </w:p>
    <w:p w14:paraId="69592C79" w14:textId="77777777" w:rsidR="00F364F4" w:rsidRDefault="00F364F4" w:rsidP="00F364F4"/>
    <w:p w14:paraId="1D0C02E3" w14:textId="77777777" w:rsidR="00F364F4" w:rsidRDefault="00F364F4" w:rsidP="00F364F4">
      <w:proofErr w:type="gramStart"/>
      <w:r>
        <w:t>3)  Divide</w:t>
      </w:r>
      <w:proofErr w:type="gramEnd"/>
      <w:r>
        <w:t xml:space="preserve"> each group once more. </w:t>
      </w:r>
      <w:r>
        <w:t>Why did you sort them they way you did?  What are the differences?  Similarities?  Explain similarities and differences with using properties from the periodic table.  For example all nonmetals are together.</w:t>
      </w:r>
    </w:p>
    <w:p w14:paraId="70D78BA3" w14:textId="77777777" w:rsidR="00AC4BD4" w:rsidRDefault="00AC4BD4" w:rsidP="00F364F4"/>
    <w:p w14:paraId="1814EFDE" w14:textId="77777777" w:rsidR="00AC4BD4" w:rsidRDefault="00AC4BD4" w:rsidP="00F364F4">
      <w:proofErr w:type="gramStart"/>
      <w:r>
        <w:t>4)  Now</w:t>
      </w:r>
      <w:proofErr w:type="gramEnd"/>
      <w:r>
        <w:t xml:space="preserve"> try to match the words of the elements to the symbols.  Explain the similarities and differences</w:t>
      </w:r>
      <w:bookmarkStart w:id="0" w:name="_GoBack"/>
      <w:bookmarkEnd w:id="0"/>
      <w:r>
        <w:t xml:space="preserve">. </w:t>
      </w:r>
    </w:p>
    <w:p w14:paraId="7642D0AA" w14:textId="77777777" w:rsidR="00F364F4" w:rsidRDefault="00F364F4" w:rsidP="00F364F4"/>
    <w:p w14:paraId="7C4C12B9" w14:textId="77777777" w:rsidR="00F364F4" w:rsidRDefault="00F364F4" w:rsidP="00F364F4">
      <w:r>
        <w:t xml:space="preserve"> </w:t>
      </w:r>
    </w:p>
    <w:p w14:paraId="0D7744E9" w14:textId="77777777" w:rsidR="00F364F4" w:rsidRDefault="00F364F4"/>
    <w:sectPr w:rsidR="00F364F4" w:rsidSect="00457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F4"/>
    <w:rsid w:val="00457345"/>
    <w:rsid w:val="00AC4BD4"/>
    <w:rsid w:val="00B37AC5"/>
    <w:rsid w:val="00F3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72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Macintosh Word</Application>
  <DocSecurity>0</DocSecurity>
  <Lines>5</Lines>
  <Paragraphs>1</Paragraphs>
  <ScaleCrop>false</ScaleCrop>
  <Company>Parma City School District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City School District</dc:creator>
  <cp:keywords/>
  <dc:description/>
  <cp:lastModifiedBy>Parma  City School District</cp:lastModifiedBy>
  <cp:revision>2</cp:revision>
  <dcterms:created xsi:type="dcterms:W3CDTF">2016-03-11T12:58:00Z</dcterms:created>
  <dcterms:modified xsi:type="dcterms:W3CDTF">2016-03-11T12:58:00Z</dcterms:modified>
</cp:coreProperties>
</file>