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8D44" w14:textId="77777777" w:rsidR="009E3859" w:rsidRPr="005267F4" w:rsidRDefault="00683EE6">
      <w:pPr>
        <w:rPr>
          <w:b/>
        </w:rPr>
      </w:pPr>
      <w:r w:rsidRPr="005267F4">
        <w:rPr>
          <w:b/>
        </w:rPr>
        <w:t>First paragraph:</w:t>
      </w:r>
    </w:p>
    <w:p w14:paraId="53502C4A" w14:textId="70A9B2B4" w:rsidR="00660C01" w:rsidRDefault="00683EE6" w:rsidP="00660C01">
      <w:pPr>
        <w:pStyle w:val="ListParagraph"/>
        <w:numPr>
          <w:ilvl w:val="0"/>
          <w:numId w:val="2"/>
        </w:numPr>
      </w:pPr>
      <w:proofErr w:type="gramStart"/>
      <w:r>
        <w:t>state</w:t>
      </w:r>
      <w:proofErr w:type="gramEnd"/>
      <w:r>
        <w:t xml:space="preserve"> the claim and your stance, </w:t>
      </w:r>
    </w:p>
    <w:p w14:paraId="7008B8FD" w14:textId="77777777" w:rsidR="00660C01" w:rsidRDefault="00660C01" w:rsidP="00660C01">
      <w:pPr>
        <w:pStyle w:val="ListParagraph"/>
        <w:numPr>
          <w:ilvl w:val="0"/>
          <w:numId w:val="2"/>
        </w:numPr>
      </w:pPr>
      <w:r>
        <w:t>-</w:t>
      </w:r>
      <w:proofErr w:type="gramStart"/>
      <w:r w:rsidR="00683EE6">
        <w:t>briefly</w:t>
      </w:r>
      <w:proofErr w:type="gramEnd"/>
      <w:r w:rsidR="00683EE6">
        <w:t xml:space="preserve"> explain what that claim is and how it relates what we </w:t>
      </w:r>
      <w:r>
        <w:t>have been learning in class</w:t>
      </w:r>
      <w:r w:rsidR="00683EE6">
        <w:t xml:space="preserve"> </w:t>
      </w:r>
    </w:p>
    <w:p w14:paraId="11E54AA7" w14:textId="4AC304C9" w:rsidR="00683EE6" w:rsidRDefault="00660C01" w:rsidP="00660C01">
      <w:pPr>
        <w:pStyle w:val="ListParagraph"/>
        <w:numPr>
          <w:ilvl w:val="0"/>
          <w:numId w:val="2"/>
        </w:numPr>
      </w:pPr>
      <w:proofErr w:type="gramStart"/>
      <w:r>
        <w:t>at</w:t>
      </w:r>
      <w:proofErr w:type="gramEnd"/>
      <w:r>
        <w:t xml:space="preserve"> least</w:t>
      </w:r>
      <w:r w:rsidR="00683EE6">
        <w:t xml:space="preserve"> 3 reasons why for support</w:t>
      </w:r>
    </w:p>
    <w:p w14:paraId="3BC30B92" w14:textId="77777777" w:rsidR="005267F4" w:rsidRDefault="005267F4" w:rsidP="005267F4"/>
    <w:p w14:paraId="59AFD20C" w14:textId="4919F90A" w:rsidR="005267F4" w:rsidRPr="005267F4" w:rsidRDefault="005267F4" w:rsidP="005267F4">
      <w:pPr>
        <w:rPr>
          <w:b/>
        </w:rPr>
      </w:pPr>
      <w:r w:rsidRPr="005267F4">
        <w:rPr>
          <w:b/>
        </w:rPr>
        <w:t>Body of paper</w:t>
      </w:r>
    </w:p>
    <w:p w14:paraId="246DB4DF" w14:textId="77777777" w:rsidR="00683EE6" w:rsidRDefault="00683EE6" w:rsidP="00683EE6">
      <w:pPr>
        <w:ind w:left="360"/>
      </w:pPr>
    </w:p>
    <w:p w14:paraId="1FC09E70" w14:textId="77777777" w:rsidR="00683EE6" w:rsidRPr="005267F4" w:rsidRDefault="00683EE6" w:rsidP="00683EE6">
      <w:pPr>
        <w:ind w:left="360"/>
        <w:rPr>
          <w:b/>
        </w:rPr>
      </w:pPr>
      <w:proofErr w:type="gramStart"/>
      <w:r w:rsidRPr="005267F4">
        <w:rPr>
          <w:b/>
        </w:rPr>
        <w:t>paragraph</w:t>
      </w:r>
      <w:proofErr w:type="gramEnd"/>
      <w:r w:rsidRPr="005267F4">
        <w:rPr>
          <w:b/>
        </w:rPr>
        <w:t xml:space="preserve"> 1-</w:t>
      </w:r>
    </w:p>
    <w:p w14:paraId="3B8AF6D8" w14:textId="77777777" w:rsidR="00683EE6" w:rsidRDefault="00990B23" w:rsidP="00683EE6">
      <w:pPr>
        <w:ind w:left="360"/>
      </w:pPr>
      <w:r>
        <w:tab/>
        <w:t>-</w:t>
      </w:r>
      <w:proofErr w:type="gramStart"/>
      <w:r>
        <w:t>further</w:t>
      </w:r>
      <w:proofErr w:type="gramEnd"/>
      <w:r>
        <w:t xml:space="preserve"> explain reason 1 with supports from paper such as statistics; this is where you can quote the paper</w:t>
      </w:r>
    </w:p>
    <w:p w14:paraId="17DDC294" w14:textId="77777777" w:rsidR="00890455" w:rsidRDefault="00890455" w:rsidP="00683EE6">
      <w:pPr>
        <w:ind w:left="360"/>
      </w:pPr>
    </w:p>
    <w:p w14:paraId="5D2C933C" w14:textId="744C0648" w:rsidR="00990B23" w:rsidRDefault="00F41263" w:rsidP="00683EE6">
      <w:pPr>
        <w:ind w:left="360"/>
      </w:pPr>
      <w:r>
        <w:t xml:space="preserve"> </w:t>
      </w:r>
    </w:p>
    <w:p w14:paraId="17C17902" w14:textId="6ED549BB" w:rsidR="00F41263" w:rsidRDefault="00F41263" w:rsidP="00F41263">
      <w:r>
        <w:t xml:space="preserve">Example: </w:t>
      </w:r>
      <w:proofErr w:type="spellStart"/>
      <w:r>
        <w:t>Starsky</w:t>
      </w:r>
      <w:proofErr w:type="spellEnd"/>
      <w:r>
        <w:t xml:space="preserve"> and Hutch quoted that “3</w:t>
      </w:r>
      <w:r w:rsidR="00894F45">
        <w:t xml:space="preserve"> </w:t>
      </w:r>
      <w:r>
        <w:t xml:space="preserve">in 5 people showed </w:t>
      </w:r>
      <w:r w:rsidR="00894F45">
        <w:t>a decrease</w:t>
      </w:r>
      <w:r>
        <w:t xml:space="preserve"> of pain for </w:t>
      </w:r>
      <w:r w:rsidR="00894F45">
        <w:t xml:space="preserve">four weeks when wearing magnetic bracelets.”  More then 50% of subjects claimed that magnetism has reduced pain levels and were able to maintain their daily activities.  </w:t>
      </w:r>
      <w:r w:rsidR="00E77A41">
        <w:t xml:space="preserve">Other similar studies provided a 95% probability of using magnetic objects for healing purposes.  </w:t>
      </w:r>
    </w:p>
    <w:p w14:paraId="6009212C" w14:textId="77777777" w:rsidR="00890455" w:rsidRDefault="00890455" w:rsidP="00F41263"/>
    <w:p w14:paraId="594A70FF" w14:textId="77777777" w:rsidR="00890455" w:rsidRDefault="00890455" w:rsidP="00F41263"/>
    <w:p w14:paraId="12194BAD" w14:textId="77777777" w:rsidR="00990B23" w:rsidRPr="005267F4" w:rsidRDefault="00990B23" w:rsidP="00990B23">
      <w:pPr>
        <w:ind w:left="360"/>
        <w:rPr>
          <w:b/>
        </w:rPr>
      </w:pPr>
      <w:proofErr w:type="gramStart"/>
      <w:r w:rsidRPr="005267F4">
        <w:rPr>
          <w:b/>
        </w:rPr>
        <w:t>paragraph</w:t>
      </w:r>
      <w:proofErr w:type="gramEnd"/>
      <w:r w:rsidRPr="005267F4">
        <w:rPr>
          <w:b/>
        </w:rPr>
        <w:t xml:space="preserve"> 2-</w:t>
      </w:r>
    </w:p>
    <w:p w14:paraId="6F78EE62" w14:textId="62B35443" w:rsidR="00990B23" w:rsidRDefault="00990B23" w:rsidP="00990B23">
      <w:pPr>
        <w:ind w:left="360"/>
      </w:pPr>
      <w:r>
        <w:tab/>
        <w:t>-</w:t>
      </w:r>
      <w:proofErr w:type="gramStart"/>
      <w:r>
        <w:t>further</w:t>
      </w:r>
      <w:proofErr w:type="gramEnd"/>
      <w:r>
        <w:t xml:space="preserve"> explain reason 2 with supports from paper such as statistics; </w:t>
      </w:r>
    </w:p>
    <w:p w14:paraId="317E565F" w14:textId="77777777" w:rsidR="00890455" w:rsidRDefault="00890455" w:rsidP="00990B23">
      <w:pPr>
        <w:ind w:left="360"/>
      </w:pPr>
    </w:p>
    <w:p w14:paraId="0D5E0AD5" w14:textId="01E03CEC" w:rsidR="00990B23" w:rsidRDefault="001D32B3" w:rsidP="00990B23">
      <w:pPr>
        <w:ind w:left="360"/>
      </w:pPr>
      <w:r>
        <w:t>study 2 and how they supported the use of magnets for healing</w:t>
      </w:r>
      <w:r w:rsidR="00FC1E5D">
        <w:t>`</w:t>
      </w:r>
      <w:bookmarkStart w:id="0" w:name="_GoBack"/>
      <w:bookmarkEnd w:id="0"/>
    </w:p>
    <w:p w14:paraId="2E26CDF6" w14:textId="77777777" w:rsidR="001D32B3" w:rsidRDefault="001D32B3" w:rsidP="00990B23">
      <w:pPr>
        <w:ind w:left="360"/>
      </w:pPr>
    </w:p>
    <w:p w14:paraId="6BD25023" w14:textId="77777777" w:rsidR="00990B23" w:rsidRPr="005267F4" w:rsidRDefault="00990B23" w:rsidP="00990B23">
      <w:pPr>
        <w:ind w:left="360"/>
        <w:rPr>
          <w:b/>
        </w:rPr>
      </w:pPr>
      <w:proofErr w:type="gramStart"/>
      <w:r w:rsidRPr="005267F4">
        <w:rPr>
          <w:b/>
        </w:rPr>
        <w:t>paragraph</w:t>
      </w:r>
      <w:proofErr w:type="gramEnd"/>
      <w:r w:rsidRPr="005267F4">
        <w:rPr>
          <w:b/>
        </w:rPr>
        <w:t xml:space="preserve"> 3-</w:t>
      </w:r>
    </w:p>
    <w:p w14:paraId="424C89AB" w14:textId="6C09F078" w:rsidR="00AA3DB1" w:rsidRDefault="00990B23" w:rsidP="00990B23">
      <w:pPr>
        <w:ind w:left="360"/>
      </w:pPr>
      <w:r>
        <w:tab/>
        <w:t>-</w:t>
      </w:r>
      <w:proofErr w:type="gramStart"/>
      <w:r>
        <w:t>further</w:t>
      </w:r>
      <w:proofErr w:type="gramEnd"/>
      <w:r>
        <w:t xml:space="preserve"> explain reason 3 with supports from paper such as statistics </w:t>
      </w:r>
    </w:p>
    <w:p w14:paraId="0D4A4110" w14:textId="77777777" w:rsidR="00AA3DB1" w:rsidRDefault="00AA3DB1" w:rsidP="00990B23">
      <w:pPr>
        <w:ind w:left="360"/>
      </w:pPr>
    </w:p>
    <w:p w14:paraId="74AEB16A" w14:textId="77777777" w:rsidR="00AA3DB1" w:rsidRDefault="00AA3DB1" w:rsidP="00990B23">
      <w:pPr>
        <w:ind w:left="360"/>
      </w:pPr>
      <w:proofErr w:type="gramStart"/>
      <w:r w:rsidRPr="00976920">
        <w:rPr>
          <w:b/>
        </w:rPr>
        <w:t>conclusion</w:t>
      </w:r>
      <w:proofErr w:type="gramEnd"/>
      <w:r w:rsidRPr="00976920">
        <w:rPr>
          <w:b/>
        </w:rPr>
        <w:t xml:space="preserve"> paragraph</w:t>
      </w:r>
      <w:r>
        <w:t>:</w:t>
      </w:r>
    </w:p>
    <w:p w14:paraId="3C5811F1" w14:textId="77777777" w:rsidR="00660C01" w:rsidRDefault="00AA3DB1" w:rsidP="00990B23">
      <w:pPr>
        <w:ind w:left="360"/>
      </w:pPr>
      <w:r>
        <w:t>-</w:t>
      </w:r>
      <w:proofErr w:type="gramStart"/>
      <w:r>
        <w:t>reinstate</w:t>
      </w:r>
      <w:proofErr w:type="gramEnd"/>
      <w:r>
        <w:t xml:space="preserve"> the claim and why you support it, </w:t>
      </w:r>
    </w:p>
    <w:p w14:paraId="5DAD11AA" w14:textId="77777777" w:rsidR="00660C01" w:rsidRDefault="00660C01" w:rsidP="00990B23">
      <w:pPr>
        <w:ind w:left="360"/>
      </w:pPr>
      <w:r>
        <w:t>-</w:t>
      </w:r>
      <w:proofErr w:type="gramStart"/>
      <w:r w:rsidR="00AA3DB1">
        <w:t>how</w:t>
      </w:r>
      <w:proofErr w:type="gramEnd"/>
      <w:r w:rsidR="00AA3DB1">
        <w:t xml:space="preserve"> can further research support your hypothesis, </w:t>
      </w:r>
    </w:p>
    <w:p w14:paraId="6CD92EF5" w14:textId="2E4C2BA7" w:rsidR="00AA3DB1" w:rsidRDefault="00660C01" w:rsidP="00990B23">
      <w:pPr>
        <w:ind w:left="360"/>
      </w:pPr>
      <w:r>
        <w:t>-</w:t>
      </w:r>
      <w:proofErr w:type="gramStart"/>
      <w:r w:rsidR="00AA3DB1">
        <w:t>what</w:t>
      </w:r>
      <w:proofErr w:type="gramEnd"/>
      <w:r w:rsidR="00AA3DB1">
        <w:t xml:space="preserve"> other claims are that do not support your hypothesis possible reasons as to why they make their claims</w:t>
      </w:r>
    </w:p>
    <w:p w14:paraId="62EB6C28" w14:textId="77777777" w:rsidR="00990B23" w:rsidRDefault="00990B23" w:rsidP="00990B23">
      <w:pPr>
        <w:ind w:left="360"/>
      </w:pPr>
    </w:p>
    <w:p w14:paraId="7CA11DCF" w14:textId="77777777" w:rsidR="00990B23" w:rsidRDefault="00990B23" w:rsidP="00990B23">
      <w:pPr>
        <w:ind w:left="360"/>
      </w:pPr>
    </w:p>
    <w:p w14:paraId="4C0181E3" w14:textId="77777777" w:rsidR="00990B23" w:rsidRDefault="00990B23" w:rsidP="00683EE6">
      <w:pPr>
        <w:ind w:left="360"/>
      </w:pPr>
    </w:p>
    <w:p w14:paraId="70E0CCAF" w14:textId="77777777" w:rsidR="00990B23" w:rsidRDefault="00990B23" w:rsidP="00683EE6">
      <w:pPr>
        <w:ind w:left="360"/>
      </w:pPr>
    </w:p>
    <w:sectPr w:rsidR="00990B23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ED8"/>
    <w:multiLevelType w:val="hybridMultilevel"/>
    <w:tmpl w:val="1F9ADC34"/>
    <w:lvl w:ilvl="0" w:tplc="AFEA1C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E58E5"/>
    <w:multiLevelType w:val="hybridMultilevel"/>
    <w:tmpl w:val="D76C048A"/>
    <w:lvl w:ilvl="0" w:tplc="635A08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E6"/>
    <w:rsid w:val="001D32B3"/>
    <w:rsid w:val="00457345"/>
    <w:rsid w:val="00465A8B"/>
    <w:rsid w:val="005267F4"/>
    <w:rsid w:val="005724D8"/>
    <w:rsid w:val="00660C01"/>
    <w:rsid w:val="00683EE6"/>
    <w:rsid w:val="007C22F2"/>
    <w:rsid w:val="00843A3D"/>
    <w:rsid w:val="00890455"/>
    <w:rsid w:val="00894F45"/>
    <w:rsid w:val="008B3428"/>
    <w:rsid w:val="00976920"/>
    <w:rsid w:val="00990B23"/>
    <w:rsid w:val="009E3859"/>
    <w:rsid w:val="00AA3DB1"/>
    <w:rsid w:val="00E77A41"/>
    <w:rsid w:val="00F41263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22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975</Characters>
  <Application>Microsoft Macintosh Word</Application>
  <DocSecurity>0</DocSecurity>
  <Lines>8</Lines>
  <Paragraphs>2</Paragraphs>
  <ScaleCrop>false</ScaleCrop>
  <Company>Parma City School District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32</cp:revision>
  <cp:lastPrinted>2015-03-17T14:48:00Z</cp:lastPrinted>
  <dcterms:created xsi:type="dcterms:W3CDTF">2015-03-17T11:21:00Z</dcterms:created>
  <dcterms:modified xsi:type="dcterms:W3CDTF">2015-03-17T15:16:00Z</dcterms:modified>
</cp:coreProperties>
</file>