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3A502" w14:textId="77777777" w:rsidR="00BC33C2" w:rsidRDefault="001A43F5">
      <w:r>
        <w:t>Bridge Building Alternative:</w:t>
      </w:r>
    </w:p>
    <w:p w14:paraId="707DFA31" w14:textId="77777777" w:rsidR="001A43F5" w:rsidRDefault="001A43F5">
      <w:r>
        <w:t xml:space="preserve">Upload the simulation from: </w:t>
      </w:r>
      <w:r w:rsidRPr="001A43F5">
        <w:t>https://bridgecontest.org/resources/previous-versions-of-the-software/</w:t>
      </w:r>
      <w:r>
        <w:t xml:space="preserve"> </w:t>
      </w:r>
    </w:p>
    <w:p w14:paraId="2BF41A0C" w14:textId="77777777" w:rsidR="001A43F5" w:rsidRDefault="001A43F5"/>
    <w:p w14:paraId="4E97F5BB" w14:textId="77777777" w:rsidR="001A43F5" w:rsidRDefault="001A43F5" w:rsidP="001A43F5">
      <w:pPr>
        <w:pStyle w:val="ListParagraph"/>
        <w:numPr>
          <w:ilvl w:val="0"/>
          <w:numId w:val="1"/>
        </w:numPr>
      </w:pPr>
      <w:r>
        <w:t xml:space="preserve">Create a bridge from the simulation and test the bridge with providing a load on the bridge.  (the load will not be available if your bridge is unsuccessful).  </w:t>
      </w:r>
    </w:p>
    <w:p w14:paraId="36BAE9B1" w14:textId="77777777" w:rsidR="001A43F5" w:rsidRDefault="001A43F5" w:rsidP="001A43F5">
      <w:pPr>
        <w:pStyle w:val="ListParagraph"/>
        <w:numPr>
          <w:ilvl w:val="0"/>
          <w:numId w:val="1"/>
        </w:numPr>
      </w:pPr>
      <w:r>
        <w:t>Once you have tested the bridge Write a report with including the following:</w:t>
      </w:r>
    </w:p>
    <w:p w14:paraId="3BA3EE36" w14:textId="77777777" w:rsidR="001A43F5" w:rsidRDefault="001A43F5" w:rsidP="001A43F5">
      <w:pPr>
        <w:pStyle w:val="ListParagraph"/>
        <w:numPr>
          <w:ilvl w:val="1"/>
          <w:numId w:val="1"/>
        </w:numPr>
      </w:pPr>
      <w:r>
        <w:t>Design brief: include a description of the problems and constraints</w:t>
      </w:r>
    </w:p>
    <w:p w14:paraId="1AF66F54" w14:textId="77777777" w:rsidR="001A43F5" w:rsidRDefault="001A43F5" w:rsidP="001A43F5">
      <w:pPr>
        <w:pStyle w:val="ListParagraph"/>
        <w:numPr>
          <w:ilvl w:val="1"/>
          <w:numId w:val="1"/>
        </w:numPr>
      </w:pPr>
      <w:r>
        <w:t xml:space="preserve">Research summary: summarize your research related to material selection and bridge truss design </w:t>
      </w:r>
    </w:p>
    <w:p w14:paraId="7B199798" w14:textId="77777777" w:rsidR="001A43F5" w:rsidRDefault="001A43F5" w:rsidP="001A43F5">
      <w:pPr>
        <w:pStyle w:val="ListParagraph"/>
        <w:numPr>
          <w:ilvl w:val="1"/>
          <w:numId w:val="1"/>
        </w:numPr>
      </w:pPr>
      <w:r>
        <w:t>Final bridge design: include copies of the final design including the following rep</w:t>
      </w:r>
      <w:r w:rsidR="00BF6118">
        <w:t>orts: load test results report</w:t>
      </w:r>
    </w:p>
    <w:p w14:paraId="1FD99742" w14:textId="77777777" w:rsidR="00BF6118" w:rsidRDefault="00BF6118" w:rsidP="001A43F5">
      <w:pPr>
        <w:pStyle w:val="ListParagraph"/>
        <w:numPr>
          <w:ilvl w:val="1"/>
          <w:numId w:val="1"/>
        </w:numPr>
      </w:pPr>
      <w:r>
        <w:t>For your conclusion answer the following questions: How does the type of material and direction of the stress applied affect the selection of the material type and the cross-sectional area? How can the forces of compression and tension work together to make a stronger bridge (state Newton’s First Law in this answer)?</w:t>
      </w:r>
    </w:p>
    <w:p w14:paraId="75383DA3" w14:textId="403EB357" w:rsidR="00CF0278" w:rsidRDefault="00CF0278" w:rsidP="00CF0278">
      <w:r>
        <w:t xml:space="preserve">3.  Your report should be no less then 1 page and no more then 2 pages double spaced with word font size 10.  </w:t>
      </w:r>
      <w:bookmarkStart w:id="0" w:name="_GoBack"/>
      <w:bookmarkEnd w:id="0"/>
    </w:p>
    <w:sectPr w:rsidR="00CF0278" w:rsidSect="00457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777D2"/>
    <w:multiLevelType w:val="hybridMultilevel"/>
    <w:tmpl w:val="88546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F5"/>
    <w:rsid w:val="001A43F5"/>
    <w:rsid w:val="00457345"/>
    <w:rsid w:val="00BC33C2"/>
    <w:rsid w:val="00BF6118"/>
    <w:rsid w:val="00C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CE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917</Characters>
  <Application>Microsoft Macintosh Word</Application>
  <DocSecurity>0</DocSecurity>
  <Lines>7</Lines>
  <Paragraphs>2</Paragraphs>
  <ScaleCrop>false</ScaleCrop>
  <Company>Parma City School District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3</cp:revision>
  <dcterms:created xsi:type="dcterms:W3CDTF">2015-10-14T14:47:00Z</dcterms:created>
  <dcterms:modified xsi:type="dcterms:W3CDTF">2015-10-14T15:03:00Z</dcterms:modified>
</cp:coreProperties>
</file>